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DED2C5" w14:textId="77777777" w:rsidR="006228B3" w:rsidRPr="006228B3" w:rsidRDefault="003544ED" w:rsidP="006228B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3544ED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 w:rsidR="006228B3" w:rsidRPr="006228B3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Curso Operador Táctico Sanitario para Fuerzas Especiales.</w:t>
                                </w:r>
                              </w:p>
                              <w:p w14:paraId="2AEBF541" w14:textId="0911C2FB" w:rsidR="00FB7076" w:rsidRPr="00FB7076" w:rsidRDefault="006228B3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ab/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7DED2C5" w14:textId="77777777" w:rsidR="006228B3" w:rsidRPr="006228B3" w:rsidRDefault="003544ED" w:rsidP="006228B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3544ED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  <w:r w:rsidR="006228B3" w:rsidRPr="006228B3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Curso Operador Táctico Sanitario para Fuerzas Especiales.</w:t>
                          </w:r>
                        </w:p>
                        <w:p w14:paraId="2AEBF541" w14:textId="0911C2FB" w:rsidR="00FB7076" w:rsidRPr="00FB7076" w:rsidRDefault="006228B3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ab/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EBD5AC4" w14:textId="72B1AB2B" w:rsidR="003544ED" w:rsidRDefault="006228B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228B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Dirección de Seguridad Especial Halcón, bajo la órbita de la Superintendencia de Fuerzas de Operaciones Especiales y conforme a las Resoluciones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6228B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228/2021 y 842/2019, interviene en crisis de alto riesgo como tomas de rehenes, situaciones con armas y allanamientos de alta peligrosidad; este curso capacita al personal operativo en procedimientos sanitarios de emergencias y evacuación de heridos, dentro del marco legal aplicable al manejo del trauma y la atención prehospitalaria, para brindar ayuda eficaz cuando no hay personal médico disponible y asegurar una evacuación exitosa desde entornos hostiles, con miras a mejorar la seguridad de la unidad y la cadena de atención hasta hospitalaria, apoyándose en una metodología por competencias y en la Resolución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6228B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1031/2020 del Plan Anual de Capacitación Técnico Profesional.</w:t>
      </w:r>
    </w:p>
    <w:p w14:paraId="2F9720A6" w14:textId="77777777" w:rsidR="006228B3" w:rsidRDefault="006228B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C27458B" w14:textId="057BC2F9" w:rsidR="006228B3" w:rsidRPr="006228B3" w:rsidRDefault="006228B3" w:rsidP="006228B3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>P</w:t>
      </w:r>
      <w:r w:rsidRPr="006228B3">
        <w:rPr>
          <w:rFonts w:ascii="Arial" w:eastAsia="Arial" w:hAnsi="Arial" w:cs="Arial"/>
          <w:color w:val="000000"/>
          <w:lang w:val="es-AR"/>
        </w:rPr>
        <w:t xml:space="preserve">ersonal policial con acreditación de curso aprobado en Operaciones Especiales de Alto Riesgo con incumbencia en la resolución de crisis con toma de rehenes, atrincherados, y suicidas peligrosos con una capacitación previa aprobada en Primeros Auxilios y Asistencia o auxiliar Sanitario, comprendidos dentro del </w:t>
      </w:r>
      <w:proofErr w:type="spellStart"/>
      <w:r w:rsidRPr="006228B3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6228B3">
        <w:rPr>
          <w:rFonts w:ascii="Arial" w:eastAsia="Arial" w:hAnsi="Arial" w:cs="Arial"/>
          <w:color w:val="000000"/>
          <w:lang w:val="es-AR"/>
        </w:rPr>
        <w:t xml:space="preserve"> comando y </w:t>
      </w:r>
      <w:proofErr w:type="spellStart"/>
      <w:r w:rsidRPr="006228B3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6228B3">
        <w:rPr>
          <w:rFonts w:ascii="Arial" w:eastAsia="Arial" w:hAnsi="Arial" w:cs="Arial"/>
          <w:color w:val="000000"/>
          <w:lang w:val="es-AR"/>
        </w:rPr>
        <w:t xml:space="preserve"> General.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6228B3">
        <w:rPr>
          <w:rFonts w:ascii="Arial" w:eastAsia="Arial" w:hAnsi="Arial" w:cs="Arial"/>
          <w:color w:val="000000"/>
          <w:lang w:val="es-AR"/>
        </w:rPr>
        <w:t>Personal voluntario perteneciente a fuerzas policiales, seguridad o fuerzas armadas del país</w:t>
      </w:r>
      <w:r>
        <w:rPr>
          <w:rFonts w:ascii="Arial" w:eastAsia="Arial" w:hAnsi="Arial" w:cs="Arial"/>
          <w:color w:val="000000"/>
          <w:lang w:val="es-AR"/>
        </w:rPr>
        <w:t>.</w:t>
      </w:r>
    </w:p>
    <w:p w14:paraId="12490DFC" w14:textId="77777777" w:rsidR="003544ED" w:rsidRDefault="003544ED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5A37E034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43F35B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3544ED">
        <w:rPr>
          <w:rFonts w:ascii="Arial" w:eastAsia="Arial" w:hAnsi="Arial" w:cs="Arial"/>
          <w:bCs/>
        </w:rPr>
        <w:t>4</w:t>
      </w:r>
      <w:r w:rsidR="00400BC6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26BD1FE" w:rsidR="00307053" w:rsidRPr="00400BC6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400BC6">
        <w:rPr>
          <w:rFonts w:ascii="Arial" w:eastAsia="Arial" w:hAnsi="Arial" w:cs="Arial"/>
          <w:b w:val="0"/>
          <w:bCs w:val="0"/>
          <w:sz w:val="22"/>
          <w:szCs w:val="22"/>
        </w:rPr>
        <w:t xml:space="preserve">: </w:t>
      </w:r>
      <w:r w:rsidR="00400BC6" w:rsidRPr="00400BC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400BC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429E051" w14:textId="77777777" w:rsidR="006228B3" w:rsidRPr="006228B3" w:rsidRDefault="00734E43" w:rsidP="006228B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400BC6" w:rsidRPr="00400BC6">
        <w:rPr>
          <w:rFonts w:ascii="Arial" w:eastAsia="Times New Roman" w:hAnsi="Arial" w:cs="Arial"/>
          <w:color w:val="000000"/>
          <w:lang w:val="es-AR"/>
        </w:rPr>
        <w:t> </w:t>
      </w:r>
      <w:r w:rsidR="006228B3" w:rsidRPr="006228B3">
        <w:rPr>
          <w:rFonts w:ascii="Arial" w:eastAsia="Times New Roman" w:hAnsi="Arial" w:cs="Arial"/>
          <w:color w:val="000000"/>
          <w:lang w:val="es-AR"/>
        </w:rPr>
        <w:t>inicio y finalización julio 2026. </w:t>
      </w:r>
    </w:p>
    <w:p w14:paraId="49D10CAA" w14:textId="258F4896" w:rsidR="007C3C84" w:rsidRPr="007C3C84" w:rsidRDefault="007C3C84" w:rsidP="006228B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166A0B00" w:rsidR="00274056" w:rsidRDefault="007C3C84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 xml:space="preserve">Cupo: </w:t>
      </w:r>
      <w:r w:rsidR="00400BC6" w:rsidRPr="00400BC6">
        <w:rPr>
          <w:rFonts w:ascii="Arial" w:eastAsia="Arial" w:hAnsi="Arial" w:cs="Arial"/>
          <w:bCs/>
        </w:rPr>
        <w:t>a demanda de la superioridad.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lastRenderedPageBreak/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544ED"/>
    <w:rsid w:val="003742A3"/>
    <w:rsid w:val="003B3CF1"/>
    <w:rsid w:val="00400BC6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228B3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C3C84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2026-02-06T13:14:00Z</dcterms:created>
  <dcterms:modified xsi:type="dcterms:W3CDTF">2026-02-06T13:14:00Z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